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4AE41" w14:textId="77777777" w:rsidR="001E77AC" w:rsidRDefault="001E77AC" w:rsidP="001E77AC">
      <w:pPr>
        <w:tabs>
          <w:tab w:val="left" w:pos="2280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</w:t>
      </w:r>
    </w:p>
    <w:p w14:paraId="5B8DB074" w14:textId="77777777" w:rsidR="001428D3" w:rsidRDefault="001428D3" w:rsidP="001428D3">
      <w:pPr>
        <w:tabs>
          <w:tab w:val="left" w:pos="564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ZÁPIS</w:t>
      </w:r>
    </w:p>
    <w:p w14:paraId="65B73EDC" w14:textId="77777777" w:rsidR="001428D3" w:rsidRDefault="001428D3" w:rsidP="001428D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 porady na projekt „Centrum dialogu - záchrana a rehabilitace Arnoldovy vily“ konané dne 11. 01. 2022</w:t>
      </w:r>
    </w:p>
    <w:p w14:paraId="41F36D44" w14:textId="77777777" w:rsidR="001428D3" w:rsidRDefault="001428D3" w:rsidP="001428D3">
      <w:pPr>
        <w:jc w:val="both"/>
        <w:rPr>
          <w:rFonts w:ascii="Times New Roman" w:hAnsi="Times New Roman" w:cs="Times New Roman"/>
        </w:rPr>
      </w:pPr>
    </w:p>
    <w:p w14:paraId="32B3A065" w14:textId="390EB499" w:rsidR="001428D3" w:rsidRDefault="001428D3" w:rsidP="001428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Přítomni: </w:t>
      </w:r>
      <w:r w:rsidR="0056509B">
        <w:rPr>
          <w:rFonts w:ascii="Times New Roman" w:hAnsi="Times New Roman" w:cs="Times New Roman"/>
        </w:rPr>
        <w:t>xxx</w:t>
      </w:r>
    </w:p>
    <w:p w14:paraId="301D229A" w14:textId="77777777" w:rsidR="001428D3" w:rsidRDefault="001428D3" w:rsidP="001428D3">
      <w:pPr>
        <w:jc w:val="both"/>
        <w:rPr>
          <w:rFonts w:ascii="Times New Roman" w:hAnsi="Times New Roman" w:cs="Times New Roman"/>
        </w:rPr>
      </w:pPr>
    </w:p>
    <w:p w14:paraId="68C5349A" w14:textId="51A6E61C" w:rsidR="001428D3" w:rsidRDefault="001428D3" w:rsidP="001428D3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Omluveni: </w:t>
      </w:r>
      <w:r w:rsidR="0056509B">
        <w:rPr>
          <w:rFonts w:ascii="Times New Roman" w:hAnsi="Times New Roman" w:cs="Times New Roman"/>
        </w:rPr>
        <w:t>xxx</w:t>
      </w:r>
      <w:r>
        <w:rPr>
          <w:rFonts w:ascii="Times New Roman" w:hAnsi="Times New Roman" w:cs="Times New Roman"/>
        </w:rPr>
        <w:t xml:space="preserve"> </w:t>
      </w:r>
    </w:p>
    <w:p w14:paraId="707FDCCC" w14:textId="77777777" w:rsidR="001428D3" w:rsidRDefault="001428D3" w:rsidP="001428D3">
      <w:pPr>
        <w:jc w:val="both"/>
        <w:rPr>
          <w:rFonts w:hint="eastAsia"/>
        </w:rPr>
      </w:pPr>
    </w:p>
    <w:p w14:paraId="74466AAD" w14:textId="77777777" w:rsidR="001428D3" w:rsidRDefault="001428D3" w:rsidP="001428D3">
      <w:pPr>
        <w:pStyle w:val="Odstavecseseznamem"/>
        <w:numPr>
          <w:ilvl w:val="0"/>
          <w:numId w:val="7"/>
        </w:numPr>
        <w:jc w:val="both"/>
        <w:rPr>
          <w:rFonts w:hint="eastAsia"/>
          <w:b/>
        </w:rPr>
      </w:pPr>
      <w:r>
        <w:rPr>
          <w:b/>
        </w:rPr>
        <w:t>Webové stránky AV – mediální výstupy</w:t>
      </w:r>
    </w:p>
    <w:p w14:paraId="4C7776B1" w14:textId="77777777" w:rsidR="001428D3" w:rsidRDefault="001428D3" w:rsidP="001428D3">
      <w:pPr>
        <w:jc w:val="both"/>
        <w:rPr>
          <w:rFonts w:hint="eastAsia"/>
        </w:rPr>
      </w:pPr>
      <w:r>
        <w:t xml:space="preserve">Doplnění na web AV záložku s názvem Cecilie Hože a její příběh v rámci přestavby vily, popřípadě doplnění o dalších pět majitelů a o archivní průzkum. Dále zjistit jaký architekt kreslil přestavbu AV – poslední etapu. </w:t>
      </w:r>
    </w:p>
    <w:p w14:paraId="1E114A48" w14:textId="77777777" w:rsidR="001428D3" w:rsidRDefault="001428D3" w:rsidP="001428D3">
      <w:pPr>
        <w:jc w:val="both"/>
        <w:rPr>
          <w:rFonts w:hint="eastAsia"/>
        </w:rPr>
      </w:pPr>
    </w:p>
    <w:p w14:paraId="185B67CD" w14:textId="77777777" w:rsidR="001428D3" w:rsidRDefault="001428D3" w:rsidP="001428D3">
      <w:pPr>
        <w:jc w:val="both"/>
        <w:rPr>
          <w:rFonts w:hint="eastAsia"/>
        </w:rPr>
      </w:pPr>
      <w:r>
        <w:t xml:space="preserve">Příprava probíhá. Budou shromažďovány výsledky pro účely podkladů pro výstavu a pro archiválie knihovny AV. </w:t>
      </w:r>
    </w:p>
    <w:p w14:paraId="05A9ED6E" w14:textId="77777777" w:rsidR="001428D3" w:rsidRDefault="001428D3" w:rsidP="001428D3">
      <w:pPr>
        <w:rPr>
          <w:rFonts w:hint="eastAsia"/>
          <w:u w:val="single"/>
        </w:rPr>
      </w:pPr>
    </w:p>
    <w:p w14:paraId="63065326" w14:textId="62206ECD" w:rsidR="001428D3" w:rsidRDefault="001428D3" w:rsidP="001428D3">
      <w:pPr>
        <w:rPr>
          <w:rFonts w:hint="eastAsia"/>
        </w:rPr>
      </w:pPr>
      <w:r>
        <w:t xml:space="preserve">ZO: </w:t>
      </w:r>
      <w:r w:rsidR="0056509B">
        <w:t>xxx</w:t>
      </w:r>
    </w:p>
    <w:p w14:paraId="04B0CFDF" w14:textId="77777777" w:rsidR="001428D3" w:rsidRDefault="001428D3" w:rsidP="001428D3">
      <w:pPr>
        <w:rPr>
          <w:rFonts w:hint="eastAsia"/>
        </w:rPr>
      </w:pPr>
    </w:p>
    <w:p w14:paraId="0E23432E" w14:textId="77777777" w:rsidR="001428D3" w:rsidRDefault="001428D3" w:rsidP="001428D3">
      <w:pPr>
        <w:pStyle w:val="Odstavecseseznamem"/>
        <w:numPr>
          <w:ilvl w:val="0"/>
          <w:numId w:val="7"/>
        </w:numPr>
        <w:rPr>
          <w:rFonts w:hint="eastAsia"/>
          <w:b/>
        </w:rPr>
      </w:pPr>
      <w:r>
        <w:rPr>
          <w:b/>
        </w:rPr>
        <w:t xml:space="preserve">Koordinace porad AV </w:t>
      </w:r>
    </w:p>
    <w:p w14:paraId="79D4F2C8" w14:textId="77777777" w:rsidR="001428D3" w:rsidRDefault="001428D3" w:rsidP="001428D3">
      <w:pPr>
        <w:jc w:val="both"/>
        <w:rPr>
          <w:rFonts w:hint="eastAsia"/>
        </w:rPr>
      </w:pPr>
      <w:r>
        <w:t xml:space="preserve">Porady AV budou koordinovány manažerem projektu prostřednictvím kalendáře v Outlooku. </w:t>
      </w:r>
    </w:p>
    <w:p w14:paraId="7972CFE6" w14:textId="77777777" w:rsidR="001428D3" w:rsidRDefault="001428D3" w:rsidP="001428D3">
      <w:pPr>
        <w:jc w:val="both"/>
        <w:rPr>
          <w:rFonts w:hint="eastAsia"/>
        </w:rPr>
      </w:pPr>
    </w:p>
    <w:p w14:paraId="449EA477" w14:textId="4F297F1E" w:rsidR="001428D3" w:rsidRDefault="001428D3" w:rsidP="001428D3">
      <w:pPr>
        <w:rPr>
          <w:rFonts w:hint="eastAsia"/>
        </w:rPr>
      </w:pPr>
      <w:r>
        <w:t xml:space="preserve">ZO: </w:t>
      </w:r>
      <w:r w:rsidR="0056509B">
        <w:t>xxx</w:t>
      </w:r>
    </w:p>
    <w:p w14:paraId="15183117" w14:textId="77777777" w:rsidR="001428D3" w:rsidRDefault="001428D3" w:rsidP="001428D3">
      <w:pPr>
        <w:rPr>
          <w:rFonts w:hint="eastAsia"/>
        </w:rPr>
      </w:pPr>
    </w:p>
    <w:p w14:paraId="5C1FFA3F" w14:textId="77777777" w:rsidR="001428D3" w:rsidRDefault="001428D3" w:rsidP="001428D3">
      <w:pPr>
        <w:pStyle w:val="Odstavecseseznamem"/>
        <w:numPr>
          <w:ilvl w:val="0"/>
          <w:numId w:val="7"/>
        </w:numPr>
        <w:rPr>
          <w:rFonts w:hint="eastAsia"/>
          <w:b/>
        </w:rPr>
      </w:pPr>
      <w:r>
        <w:rPr>
          <w:b/>
        </w:rPr>
        <w:t xml:space="preserve">Porady managementu projektu AV </w:t>
      </w:r>
    </w:p>
    <w:p w14:paraId="51D03A3F" w14:textId="77777777" w:rsidR="001428D3" w:rsidRDefault="001428D3" w:rsidP="001428D3">
      <w:pPr>
        <w:jc w:val="both"/>
        <w:rPr>
          <w:rFonts w:hint="eastAsia"/>
        </w:rPr>
      </w:pPr>
      <w:r>
        <w:t xml:space="preserve">Schválení návrhu na konání porad managementu projektu AV v rámci porad vedení managementu hradu Špilberku, které se konají v pravidelné sekvenci jednou za čtrnáct dní (případné změny dle kalendáře). V případě potřeby se budou konat porady AV i v jiné dopředu domluvené termíny. </w:t>
      </w:r>
    </w:p>
    <w:p w14:paraId="3C576A4A" w14:textId="77777777" w:rsidR="001428D3" w:rsidRDefault="001428D3" w:rsidP="001428D3">
      <w:pPr>
        <w:jc w:val="both"/>
        <w:rPr>
          <w:rFonts w:hint="eastAsia"/>
        </w:rPr>
      </w:pPr>
    </w:p>
    <w:p w14:paraId="009565D7" w14:textId="77777777" w:rsidR="001428D3" w:rsidRDefault="001428D3" w:rsidP="001428D3">
      <w:pPr>
        <w:pStyle w:val="Odstavecseseznamem"/>
        <w:numPr>
          <w:ilvl w:val="0"/>
          <w:numId w:val="7"/>
        </w:numPr>
        <w:jc w:val="both"/>
        <w:rPr>
          <w:rFonts w:hint="eastAsia"/>
          <w:b/>
        </w:rPr>
      </w:pPr>
      <w:r>
        <w:rPr>
          <w:b/>
        </w:rPr>
        <w:t xml:space="preserve">Kontrolní dny stavby AV </w:t>
      </w:r>
    </w:p>
    <w:p w14:paraId="7E708B1F" w14:textId="77777777" w:rsidR="001428D3" w:rsidRDefault="001428D3" w:rsidP="001428D3">
      <w:pPr>
        <w:pStyle w:val="Odstavecseseznamem"/>
        <w:numPr>
          <w:ilvl w:val="0"/>
          <w:numId w:val="8"/>
        </w:numPr>
        <w:jc w:val="both"/>
        <w:rPr>
          <w:rFonts w:hint="eastAsia"/>
        </w:rPr>
      </w:pPr>
      <w:r>
        <w:t>Možné konání kon</w:t>
      </w:r>
      <w:r w:rsidR="00153C98">
        <w:t>trolních dnů AV každé úterý. Pr</w:t>
      </w:r>
      <w:r>
        <w:t>vní kontrolní den</w:t>
      </w:r>
      <w:r w:rsidR="00153C98">
        <w:t xml:space="preserve"> bude </w:t>
      </w:r>
      <w:r>
        <w:t>25. 1. 2022</w:t>
      </w:r>
    </w:p>
    <w:p w14:paraId="3E960FEF" w14:textId="6F9F7EEA" w:rsidR="001428D3" w:rsidRDefault="001428D3" w:rsidP="001428D3">
      <w:pPr>
        <w:pStyle w:val="Odstavecseseznamem"/>
        <w:numPr>
          <w:ilvl w:val="0"/>
          <w:numId w:val="8"/>
        </w:numPr>
        <w:jc w:val="both"/>
        <w:rPr>
          <w:rFonts w:hint="eastAsia"/>
        </w:rPr>
      </w:pPr>
      <w:r>
        <w:t xml:space="preserve">Kontrolních dnů se budou účastnit zaměstnanci </w:t>
      </w:r>
      <w:r w:rsidR="0056509B">
        <w:t>xxx</w:t>
      </w:r>
    </w:p>
    <w:p w14:paraId="1DEE29F4" w14:textId="77777777" w:rsidR="001428D3" w:rsidRDefault="001428D3" w:rsidP="001428D3">
      <w:pPr>
        <w:pStyle w:val="Odstavecseseznamem"/>
        <w:numPr>
          <w:ilvl w:val="0"/>
          <w:numId w:val="8"/>
        </w:numPr>
        <w:rPr>
          <w:rFonts w:hint="eastAsia"/>
        </w:rPr>
      </w:pPr>
      <w:r>
        <w:t>Bude vytvářen časosběrný dokument (video, fotografie) mapující rekonstrukci AV.</w:t>
      </w:r>
    </w:p>
    <w:p w14:paraId="54CC3F38" w14:textId="77777777" w:rsidR="001428D3" w:rsidRDefault="001428D3" w:rsidP="001428D3">
      <w:pPr>
        <w:rPr>
          <w:rFonts w:hint="eastAsia"/>
        </w:rPr>
      </w:pPr>
    </w:p>
    <w:p w14:paraId="3AA22F6B" w14:textId="4C39B060" w:rsidR="001428D3" w:rsidRDefault="001428D3" w:rsidP="001428D3">
      <w:pPr>
        <w:rPr>
          <w:rFonts w:hint="eastAsia"/>
        </w:rPr>
      </w:pPr>
      <w:r>
        <w:t xml:space="preserve">ZO: </w:t>
      </w:r>
      <w:r w:rsidR="0056509B">
        <w:t>xxx</w:t>
      </w:r>
    </w:p>
    <w:p w14:paraId="7B02012C" w14:textId="77777777" w:rsidR="001428D3" w:rsidRDefault="001428D3" w:rsidP="001428D3">
      <w:pPr>
        <w:rPr>
          <w:rFonts w:hint="eastAsia"/>
        </w:rPr>
      </w:pPr>
    </w:p>
    <w:p w14:paraId="16F3E501" w14:textId="77777777" w:rsidR="001428D3" w:rsidRDefault="001428D3" w:rsidP="001428D3">
      <w:pPr>
        <w:pStyle w:val="Odstavecseseznamem"/>
        <w:numPr>
          <w:ilvl w:val="0"/>
          <w:numId w:val="7"/>
        </w:numPr>
        <w:rPr>
          <w:rFonts w:ascii="Calibri" w:hAnsi="Calibri" w:cs="Calibri"/>
          <w:color w:val="000000" w:themeColor="text1"/>
          <w:sz w:val="22"/>
          <w:szCs w:val="22"/>
          <w:lang w:eastAsia="en-US" w:bidi="ar-SA"/>
        </w:rPr>
      </w:pPr>
      <w:r>
        <w:rPr>
          <w:b/>
          <w:color w:val="000000" w:themeColor="text1"/>
        </w:rPr>
        <w:t>Realizace výstavy a její koncepce</w:t>
      </w:r>
      <w:r>
        <w:rPr>
          <w:color w:val="000000" w:themeColor="text1"/>
          <w:u w:val="single"/>
        </w:rPr>
        <w:t xml:space="preserve"> </w:t>
      </w:r>
    </w:p>
    <w:p w14:paraId="25A5201F" w14:textId="77777777" w:rsidR="001428D3" w:rsidRDefault="001428D3" w:rsidP="001428D3">
      <w:pPr>
        <w:jc w:val="both"/>
        <w:rPr>
          <w:rFonts w:hint="eastAsia"/>
          <w:color w:val="000000" w:themeColor="text1"/>
        </w:rPr>
      </w:pPr>
      <w:r>
        <w:rPr>
          <w:color w:val="000000" w:themeColor="text1"/>
        </w:rPr>
        <w:t>Je nutné se spojit s</w:t>
      </w:r>
      <w:r>
        <w:rPr>
          <w:rFonts w:ascii="Times New Roman" w:hAnsi="Times New Roman" w:cs="Times New Roman"/>
        </w:rPr>
        <w:t xml:space="preserve"> externí firmou MT Legal s.r.o.</w:t>
      </w:r>
      <w:r>
        <w:rPr>
          <w:color w:val="000000" w:themeColor="text1"/>
        </w:rPr>
        <w:t xml:space="preserve">, kteří nám řeknou co je potřeba k veřejné soutěži na expozici v AV. Diskutována pozice kurátora, podrobněji projedná manažer projektu s ředitelem MMB. </w:t>
      </w:r>
    </w:p>
    <w:p w14:paraId="4ACE070C" w14:textId="77777777" w:rsidR="001428D3" w:rsidRDefault="001428D3" w:rsidP="001428D3">
      <w:pPr>
        <w:jc w:val="both"/>
        <w:rPr>
          <w:rFonts w:hint="eastAsia"/>
          <w:color w:val="000000" w:themeColor="text1"/>
        </w:rPr>
      </w:pPr>
    </w:p>
    <w:p w14:paraId="5CF143A1" w14:textId="77777777" w:rsidR="001428D3" w:rsidRDefault="001428D3" w:rsidP="001428D3">
      <w:pPr>
        <w:jc w:val="both"/>
        <w:rPr>
          <w:rFonts w:hint="eastAsia"/>
          <w:color w:val="000000" w:themeColor="text1"/>
        </w:rPr>
      </w:pPr>
      <w:r>
        <w:rPr>
          <w:color w:val="000000" w:themeColor="text1"/>
        </w:rPr>
        <w:t xml:space="preserve">Přizvaní historici a další odborníci musí být zaplaceni z finančních prostředků EHP – nejlépe tento fakt zakomponovat do soutěže, pokud to bude možné. Ideální čas začátku veřejné soutěže na konci měsíce února 2022. </w:t>
      </w:r>
    </w:p>
    <w:p w14:paraId="2EBC6363" w14:textId="77777777" w:rsidR="001428D3" w:rsidRDefault="001428D3" w:rsidP="001428D3">
      <w:pPr>
        <w:jc w:val="both"/>
        <w:rPr>
          <w:rFonts w:hint="eastAsia"/>
          <w:color w:val="000000" w:themeColor="text1"/>
        </w:rPr>
      </w:pPr>
    </w:p>
    <w:p w14:paraId="0C3D9606" w14:textId="2673F5D1" w:rsidR="001428D3" w:rsidRDefault="001428D3" w:rsidP="001428D3">
      <w:pPr>
        <w:jc w:val="both"/>
        <w:rPr>
          <w:rFonts w:hint="eastAsia"/>
          <w:color w:val="000000" w:themeColor="text1"/>
        </w:rPr>
      </w:pPr>
      <w:r>
        <w:rPr>
          <w:color w:val="000000" w:themeColor="text1"/>
          <w:u w:val="single"/>
        </w:rPr>
        <w:t>Úkoly:</w:t>
      </w:r>
      <w:r>
        <w:rPr>
          <w:color w:val="000000" w:themeColor="text1"/>
        </w:rPr>
        <w:t xml:space="preserve"> Projednat s </w:t>
      </w:r>
      <w:r>
        <w:rPr>
          <w:rFonts w:ascii="Times New Roman" w:hAnsi="Times New Roman" w:cs="Times New Roman"/>
        </w:rPr>
        <w:t xml:space="preserve">externí firmou MT Legal s.r.o. </w:t>
      </w:r>
      <w:r>
        <w:rPr>
          <w:color w:val="000000" w:themeColor="text1"/>
        </w:rPr>
        <w:t xml:space="preserve">jaké máme možnosti při této veřejné zakázce v rámci výběru soutěžitelů. Dále je potřeba se spojit s administrátorem projektu </w:t>
      </w:r>
      <w:r w:rsidR="0056509B">
        <w:rPr>
          <w:color w:val="000000" w:themeColor="text1"/>
        </w:rPr>
        <w:t>xxx</w:t>
      </w:r>
      <w:r>
        <w:rPr>
          <w:color w:val="000000" w:themeColor="text1"/>
        </w:rPr>
        <w:t xml:space="preserve">, zda je možné změnit původní zastaralé indikátory výstavy, které jsou navrženy v rozpočtu na zhotovení expozice. </w:t>
      </w:r>
    </w:p>
    <w:p w14:paraId="31B11B7A" w14:textId="77777777" w:rsidR="001428D3" w:rsidRDefault="001428D3" w:rsidP="001428D3">
      <w:pPr>
        <w:jc w:val="both"/>
        <w:rPr>
          <w:rFonts w:hint="eastAsia"/>
          <w:color w:val="000000" w:themeColor="text1"/>
        </w:rPr>
      </w:pPr>
    </w:p>
    <w:p w14:paraId="7277F31B" w14:textId="77777777" w:rsidR="001428D3" w:rsidRDefault="001428D3" w:rsidP="001428D3">
      <w:pPr>
        <w:rPr>
          <w:rFonts w:hint="eastAsia"/>
        </w:rPr>
      </w:pPr>
      <w:r>
        <w:lastRenderedPageBreak/>
        <w:t>ZO: J. Mihola</w:t>
      </w:r>
    </w:p>
    <w:p w14:paraId="7EB64033" w14:textId="77777777" w:rsidR="001428D3" w:rsidRDefault="001428D3" w:rsidP="001428D3">
      <w:pPr>
        <w:rPr>
          <w:rFonts w:hint="eastAsia"/>
          <w:color w:val="000000" w:themeColor="text1"/>
        </w:rPr>
      </w:pPr>
    </w:p>
    <w:p w14:paraId="30C9EC39" w14:textId="77777777" w:rsidR="001428D3" w:rsidRDefault="001428D3" w:rsidP="001428D3">
      <w:pPr>
        <w:pStyle w:val="Odstavecseseznamem"/>
        <w:numPr>
          <w:ilvl w:val="0"/>
          <w:numId w:val="7"/>
        </w:numPr>
        <w:rPr>
          <w:rFonts w:hint="eastAsia"/>
          <w:b/>
          <w:color w:val="000000" w:themeColor="text1"/>
        </w:rPr>
      </w:pPr>
      <w:r>
        <w:rPr>
          <w:b/>
          <w:color w:val="000000" w:themeColor="text1"/>
        </w:rPr>
        <w:t xml:space="preserve">Objekt Sauna </w:t>
      </w:r>
    </w:p>
    <w:p w14:paraId="4D781EBF" w14:textId="77777777" w:rsidR="001428D3" w:rsidRDefault="001428D3" w:rsidP="001428D3">
      <w:pPr>
        <w:jc w:val="both"/>
        <w:rPr>
          <w:rFonts w:hint="eastAsia"/>
          <w:color w:val="000000" w:themeColor="text1"/>
        </w:rPr>
      </w:pPr>
      <w:r>
        <w:rPr>
          <w:color w:val="000000" w:themeColor="text1"/>
        </w:rPr>
        <w:t xml:space="preserve">Potřeba dohledat převodní doklady od Odboru školství Brno-sever. Dále kdy byl vypsán demoliční výměr na objekt Sauny a datum převodu AV do užívání MuMB - pro možnou argumentaci odpůrcům demolice, že se nikdy neuvažovalo o zachování objektu a s tímto záměrem nám to byl objekt převeden.  </w:t>
      </w:r>
    </w:p>
    <w:p w14:paraId="14406FA3" w14:textId="77777777" w:rsidR="001428D3" w:rsidRDefault="001428D3" w:rsidP="001428D3">
      <w:pPr>
        <w:rPr>
          <w:rFonts w:hint="eastAsia"/>
          <w:color w:val="000000" w:themeColor="text1"/>
        </w:rPr>
      </w:pPr>
    </w:p>
    <w:p w14:paraId="0707896C" w14:textId="30B631B2" w:rsidR="001428D3" w:rsidRDefault="001428D3" w:rsidP="001428D3">
      <w:pPr>
        <w:rPr>
          <w:rFonts w:hint="eastAsia"/>
          <w:color w:val="000000" w:themeColor="text1"/>
        </w:rPr>
      </w:pPr>
      <w:r>
        <w:rPr>
          <w:color w:val="000000" w:themeColor="text1"/>
        </w:rPr>
        <w:t xml:space="preserve">ZO: </w:t>
      </w:r>
      <w:r w:rsidR="0056509B">
        <w:rPr>
          <w:color w:val="000000" w:themeColor="text1"/>
        </w:rPr>
        <w:t>xxx</w:t>
      </w:r>
    </w:p>
    <w:p w14:paraId="472FB978" w14:textId="77777777" w:rsidR="001428D3" w:rsidRDefault="001428D3" w:rsidP="001428D3">
      <w:pPr>
        <w:rPr>
          <w:rFonts w:hint="eastAsia"/>
          <w:color w:val="000000" w:themeColor="text1"/>
        </w:rPr>
      </w:pPr>
    </w:p>
    <w:p w14:paraId="0CEB0424" w14:textId="77777777" w:rsidR="001428D3" w:rsidRDefault="001428D3" w:rsidP="001428D3">
      <w:pPr>
        <w:pStyle w:val="Odstavecseseznamem"/>
        <w:numPr>
          <w:ilvl w:val="0"/>
          <w:numId w:val="7"/>
        </w:numPr>
        <w:rPr>
          <w:rFonts w:hint="eastAsia"/>
          <w:b/>
          <w:color w:val="000000" w:themeColor="text1"/>
        </w:rPr>
      </w:pPr>
      <w:r>
        <w:rPr>
          <w:b/>
          <w:color w:val="000000" w:themeColor="text1"/>
        </w:rPr>
        <w:t>Monitorovací zpráva č. 2</w:t>
      </w:r>
    </w:p>
    <w:p w14:paraId="2F0AA0DC" w14:textId="1BC5E92D" w:rsidR="001428D3" w:rsidRDefault="001428D3" w:rsidP="001428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Administrátor projektu </w:t>
      </w:r>
      <w:r w:rsidR="0056509B">
        <w:rPr>
          <w:rFonts w:ascii="Times New Roman" w:hAnsi="Times New Roman" w:cs="Times New Roman"/>
        </w:rPr>
        <w:t>xxx</w:t>
      </w:r>
      <w:r>
        <w:rPr>
          <w:rFonts w:ascii="Times New Roman" w:hAnsi="Times New Roman" w:cs="Times New Roman"/>
        </w:rPr>
        <w:t xml:space="preserve"> vložil druhou monitorovací zprávu do systému CEDR v řádném termínu odevzdání.</w:t>
      </w:r>
    </w:p>
    <w:p w14:paraId="45C9F236" w14:textId="77777777" w:rsidR="001428D3" w:rsidRDefault="001428D3" w:rsidP="001428D3">
      <w:pPr>
        <w:rPr>
          <w:rFonts w:ascii="Times New Roman" w:hAnsi="Times New Roman" w:cs="Times New Roman"/>
        </w:rPr>
      </w:pPr>
    </w:p>
    <w:p w14:paraId="6F5DD6BC" w14:textId="77777777" w:rsidR="001428D3" w:rsidRDefault="001428D3" w:rsidP="001428D3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Konferenční hovor s OIEF</w:t>
      </w:r>
    </w:p>
    <w:p w14:paraId="7E03D152" w14:textId="77777777" w:rsidR="001428D3" w:rsidRDefault="001428D3" w:rsidP="001428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Všechny potřebné podklady byly OEIF poskytnuty. </w:t>
      </w:r>
    </w:p>
    <w:p w14:paraId="73822DB3" w14:textId="77777777" w:rsidR="001428D3" w:rsidRDefault="001428D3" w:rsidP="001428D3">
      <w:pPr>
        <w:rPr>
          <w:rFonts w:ascii="Times New Roman" w:hAnsi="Times New Roman" w:cs="Times New Roman"/>
        </w:rPr>
      </w:pPr>
    </w:p>
    <w:p w14:paraId="6420100E" w14:textId="77777777" w:rsidR="001428D3" w:rsidRDefault="001428D3" w:rsidP="001428D3">
      <w:pPr>
        <w:pStyle w:val="Odstavecseseznamem"/>
        <w:numPr>
          <w:ilvl w:val="0"/>
          <w:numId w:val="7"/>
        </w:numPr>
        <w:rPr>
          <w:rFonts w:hint="eastAsia"/>
          <w:b/>
          <w:color w:val="000000" w:themeColor="text1"/>
        </w:rPr>
      </w:pPr>
      <w:r>
        <w:rPr>
          <w:b/>
          <w:color w:val="000000" w:themeColor="text1"/>
        </w:rPr>
        <w:t>Technické a mentální změny AV</w:t>
      </w:r>
    </w:p>
    <w:p w14:paraId="3D14D5CF" w14:textId="77777777" w:rsidR="001428D3" w:rsidRDefault="001428D3" w:rsidP="001428D3">
      <w:pPr>
        <w:rPr>
          <w:rFonts w:hint="eastAsia"/>
          <w:color w:val="000000" w:themeColor="text1"/>
        </w:rPr>
      </w:pPr>
      <w:r>
        <w:rPr>
          <w:color w:val="000000" w:themeColor="text1"/>
        </w:rPr>
        <w:t>Technické určení jaké bude využití AV a dále využití daných místností, které jsou k dispozici.</w:t>
      </w:r>
    </w:p>
    <w:p w14:paraId="635B2F2D" w14:textId="77777777" w:rsidR="001428D3" w:rsidRDefault="001428D3" w:rsidP="001428D3">
      <w:pPr>
        <w:rPr>
          <w:rFonts w:hint="eastAsia"/>
          <w:color w:val="000000" w:themeColor="text1"/>
        </w:rPr>
      </w:pPr>
    </w:p>
    <w:p w14:paraId="3C2DCE67" w14:textId="72565872" w:rsidR="001428D3" w:rsidRDefault="001428D3" w:rsidP="001428D3">
      <w:pPr>
        <w:rPr>
          <w:rFonts w:hint="eastAsia"/>
          <w:color w:val="000000" w:themeColor="text1"/>
        </w:rPr>
      </w:pPr>
      <w:r>
        <w:rPr>
          <w:color w:val="000000" w:themeColor="text1"/>
          <w:u w:val="single"/>
        </w:rPr>
        <w:t>24. 01. 2021</w:t>
      </w:r>
      <w:r>
        <w:rPr>
          <w:color w:val="000000" w:themeColor="text1"/>
        </w:rPr>
        <w:t xml:space="preserve"> se bude konat schůzka za účasti firmy A99, dotčení členové oddělení správy budov MuMB, </w:t>
      </w:r>
      <w:r w:rsidR="0056509B">
        <w:rPr>
          <w:color w:val="000000" w:themeColor="text1"/>
        </w:rPr>
        <w:t>xxx</w:t>
      </w:r>
      <w:r>
        <w:rPr>
          <w:color w:val="000000" w:themeColor="text1"/>
        </w:rPr>
        <w:t xml:space="preserve"> </w:t>
      </w:r>
    </w:p>
    <w:p w14:paraId="44542554" w14:textId="77777777" w:rsidR="001428D3" w:rsidRDefault="001428D3" w:rsidP="001428D3">
      <w:pPr>
        <w:rPr>
          <w:rFonts w:hint="eastAsia"/>
        </w:rPr>
      </w:pPr>
    </w:p>
    <w:p w14:paraId="6B28CE2C" w14:textId="77777777" w:rsidR="00517E3B" w:rsidRPr="008F0FB5" w:rsidRDefault="00517E3B" w:rsidP="001428D3">
      <w:pPr>
        <w:tabs>
          <w:tab w:val="left" w:pos="564"/>
          <w:tab w:val="center" w:pos="4677"/>
        </w:tabs>
        <w:rPr>
          <w:rFonts w:ascii="Calibri" w:hAnsi="Calibri" w:cs="Calibri"/>
          <w:color w:val="FF0000"/>
          <w:sz w:val="22"/>
          <w:szCs w:val="22"/>
          <w:lang w:eastAsia="en-US" w:bidi="ar-SA"/>
        </w:rPr>
      </w:pPr>
    </w:p>
    <w:sectPr w:rsidR="00517E3B" w:rsidRPr="008F0FB5" w:rsidSect="008A42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134" w:header="73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3229B" w14:textId="77777777" w:rsidR="006A0485" w:rsidRDefault="006A0485" w:rsidP="001E77AC">
      <w:pPr>
        <w:rPr>
          <w:rFonts w:hint="eastAsia"/>
        </w:rPr>
      </w:pPr>
      <w:r>
        <w:separator/>
      </w:r>
    </w:p>
  </w:endnote>
  <w:endnote w:type="continuationSeparator" w:id="0">
    <w:p w14:paraId="03755873" w14:textId="77777777" w:rsidR="006A0485" w:rsidRDefault="006A0485" w:rsidP="001E77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7CDD" w14:textId="77777777" w:rsidR="009F6935" w:rsidRDefault="009F6935">
    <w:pPr>
      <w:pStyle w:val="Zpat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5CF0" w14:textId="77777777" w:rsidR="009F6935" w:rsidRDefault="009F6935">
    <w:pPr>
      <w:pStyle w:val="Zpat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C10C" w14:textId="77777777" w:rsidR="009F6935" w:rsidRDefault="009F6935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52D7" w14:textId="77777777" w:rsidR="006A0485" w:rsidRDefault="006A0485" w:rsidP="001E77AC">
      <w:pPr>
        <w:rPr>
          <w:rFonts w:hint="eastAsia"/>
        </w:rPr>
      </w:pPr>
      <w:r>
        <w:separator/>
      </w:r>
    </w:p>
  </w:footnote>
  <w:footnote w:type="continuationSeparator" w:id="0">
    <w:p w14:paraId="13BF4637" w14:textId="77777777" w:rsidR="006A0485" w:rsidRDefault="006A0485" w:rsidP="001E77A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4B024" w14:textId="77777777" w:rsidR="009F6935" w:rsidRDefault="009F6935">
    <w:pPr>
      <w:pStyle w:val="Zhlav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4959A" w14:textId="77777777" w:rsidR="001E77AC" w:rsidRDefault="009F6935" w:rsidP="008A4265">
    <w:pPr>
      <w:pStyle w:val="Zhlav"/>
      <w:tabs>
        <w:tab w:val="clear" w:pos="4536"/>
        <w:tab w:val="clear" w:pos="9072"/>
        <w:tab w:val="left" w:pos="2064"/>
        <w:tab w:val="left" w:pos="3024"/>
      </w:tabs>
      <w:rPr>
        <w:rFonts w:hint="eastAsia"/>
      </w:rPr>
    </w:pPr>
    <w:r w:rsidRPr="008A4265">
      <w:rPr>
        <w:noProof/>
        <w:lang w:eastAsia="cs-CZ" w:bidi="ar-SA"/>
      </w:rPr>
      <w:drawing>
        <wp:anchor distT="0" distB="0" distL="114300" distR="114300" simplePos="0" relativeHeight="251660288" behindDoc="0" locked="0" layoutInCell="1" allowOverlap="1" wp14:anchorId="1C67729E" wp14:editId="47A4DF68">
          <wp:simplePos x="0" y="0"/>
          <wp:positionH relativeFrom="margin">
            <wp:posOffset>5147310</wp:posOffset>
          </wp:positionH>
          <wp:positionV relativeFrom="topMargin">
            <wp:posOffset>15240</wp:posOffset>
          </wp:positionV>
          <wp:extent cx="1211580" cy="853440"/>
          <wp:effectExtent l="0" t="0" r="7620" b="3810"/>
          <wp:wrapSquare wrapText="bothSides"/>
          <wp:docPr id="3" name="Obrázek 3" descr="C:\Users\pazderova\Desktop\EH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pazderova\Desktop\EH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5A8F"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1B1B619D" wp14:editId="047C8CCB">
          <wp:simplePos x="0" y="0"/>
          <wp:positionH relativeFrom="page">
            <wp:posOffset>129540</wp:posOffset>
          </wp:positionH>
          <wp:positionV relativeFrom="paragraph">
            <wp:posOffset>-616585</wp:posOffset>
          </wp:positionV>
          <wp:extent cx="7767955" cy="10978515"/>
          <wp:effectExtent l="0" t="0" r="444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955" cy="1097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4265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1E77AC">
      <w:t xml:space="preserve">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1DFB" w14:textId="77777777" w:rsidR="009F6935" w:rsidRDefault="009F6935">
    <w:pPr>
      <w:pStyle w:val="Zhlav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74AEF"/>
    <w:multiLevelType w:val="hybridMultilevel"/>
    <w:tmpl w:val="AB1011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66C0E"/>
    <w:multiLevelType w:val="hybridMultilevel"/>
    <w:tmpl w:val="260E3CC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EA9"/>
    <w:multiLevelType w:val="hybridMultilevel"/>
    <w:tmpl w:val="47DE75B8"/>
    <w:lvl w:ilvl="0" w:tplc="025AA2B4">
      <w:start w:val="8"/>
      <w:numFmt w:val="bullet"/>
      <w:lvlText w:val="-"/>
      <w:lvlJc w:val="left"/>
      <w:pPr>
        <w:ind w:left="114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A6E2276"/>
    <w:multiLevelType w:val="hybridMultilevel"/>
    <w:tmpl w:val="417A5D7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606FC"/>
    <w:multiLevelType w:val="hybridMultilevel"/>
    <w:tmpl w:val="63DC4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02F84"/>
    <w:multiLevelType w:val="hybridMultilevel"/>
    <w:tmpl w:val="AFAE5056"/>
    <w:lvl w:ilvl="0" w:tplc="AF98E690">
      <w:start w:val="4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53B35"/>
    <w:multiLevelType w:val="hybridMultilevel"/>
    <w:tmpl w:val="53FA1556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1F7A"/>
    <w:rsid w:val="00005397"/>
    <w:rsid w:val="00005ACC"/>
    <w:rsid w:val="00011F47"/>
    <w:rsid w:val="00013112"/>
    <w:rsid w:val="000154B9"/>
    <w:rsid w:val="00015FFF"/>
    <w:rsid w:val="00016B0F"/>
    <w:rsid w:val="00016CC9"/>
    <w:rsid w:val="000209BA"/>
    <w:rsid w:val="000222C7"/>
    <w:rsid w:val="00027CF4"/>
    <w:rsid w:val="00035957"/>
    <w:rsid w:val="00037851"/>
    <w:rsid w:val="00037EF5"/>
    <w:rsid w:val="00040736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1E5F"/>
    <w:rsid w:val="00075B39"/>
    <w:rsid w:val="00075C93"/>
    <w:rsid w:val="00081AA3"/>
    <w:rsid w:val="000836E9"/>
    <w:rsid w:val="00087491"/>
    <w:rsid w:val="00087596"/>
    <w:rsid w:val="0009226D"/>
    <w:rsid w:val="0009263B"/>
    <w:rsid w:val="0009378F"/>
    <w:rsid w:val="000948B2"/>
    <w:rsid w:val="00096BA8"/>
    <w:rsid w:val="000A023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5349"/>
    <w:rsid w:val="000D60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5F7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117D"/>
    <w:rsid w:val="00124F68"/>
    <w:rsid w:val="00125B58"/>
    <w:rsid w:val="00125D16"/>
    <w:rsid w:val="0013211D"/>
    <w:rsid w:val="001324D6"/>
    <w:rsid w:val="00134411"/>
    <w:rsid w:val="00134F18"/>
    <w:rsid w:val="001370B5"/>
    <w:rsid w:val="001428D3"/>
    <w:rsid w:val="00144831"/>
    <w:rsid w:val="00150338"/>
    <w:rsid w:val="00152DA0"/>
    <w:rsid w:val="001537BB"/>
    <w:rsid w:val="00153C98"/>
    <w:rsid w:val="00155643"/>
    <w:rsid w:val="001573C1"/>
    <w:rsid w:val="001665B5"/>
    <w:rsid w:val="001716B2"/>
    <w:rsid w:val="00173AF2"/>
    <w:rsid w:val="00174AC2"/>
    <w:rsid w:val="001750AD"/>
    <w:rsid w:val="001776EB"/>
    <w:rsid w:val="00177BEB"/>
    <w:rsid w:val="001801A7"/>
    <w:rsid w:val="00182130"/>
    <w:rsid w:val="00184CD2"/>
    <w:rsid w:val="001925EB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63F"/>
    <w:rsid w:val="001B3A60"/>
    <w:rsid w:val="001B50D8"/>
    <w:rsid w:val="001B60FB"/>
    <w:rsid w:val="001C13D0"/>
    <w:rsid w:val="001C344C"/>
    <w:rsid w:val="001C6BF1"/>
    <w:rsid w:val="001C746C"/>
    <w:rsid w:val="001D12BA"/>
    <w:rsid w:val="001D17B4"/>
    <w:rsid w:val="001D5B9F"/>
    <w:rsid w:val="001D5D97"/>
    <w:rsid w:val="001D6A0F"/>
    <w:rsid w:val="001D6A2D"/>
    <w:rsid w:val="001E0E6A"/>
    <w:rsid w:val="001E18D9"/>
    <w:rsid w:val="001E1B80"/>
    <w:rsid w:val="001E2225"/>
    <w:rsid w:val="001E4255"/>
    <w:rsid w:val="001E5EC2"/>
    <w:rsid w:val="001E77AC"/>
    <w:rsid w:val="001F2384"/>
    <w:rsid w:val="001F24CA"/>
    <w:rsid w:val="001F493C"/>
    <w:rsid w:val="001F52D2"/>
    <w:rsid w:val="001F58CF"/>
    <w:rsid w:val="001F7D5F"/>
    <w:rsid w:val="00200275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7E"/>
    <w:rsid w:val="00235A80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62685"/>
    <w:rsid w:val="0026793C"/>
    <w:rsid w:val="0027204A"/>
    <w:rsid w:val="00273651"/>
    <w:rsid w:val="00274E41"/>
    <w:rsid w:val="002828ED"/>
    <w:rsid w:val="0028763C"/>
    <w:rsid w:val="00291A01"/>
    <w:rsid w:val="00295EB4"/>
    <w:rsid w:val="002963DE"/>
    <w:rsid w:val="00296E98"/>
    <w:rsid w:val="002A0A8D"/>
    <w:rsid w:val="002A1CF9"/>
    <w:rsid w:val="002A3332"/>
    <w:rsid w:val="002A33E8"/>
    <w:rsid w:val="002A5B33"/>
    <w:rsid w:val="002A6C29"/>
    <w:rsid w:val="002A6C51"/>
    <w:rsid w:val="002B12EE"/>
    <w:rsid w:val="002B2794"/>
    <w:rsid w:val="002B2DC3"/>
    <w:rsid w:val="002B31E5"/>
    <w:rsid w:val="002B68F3"/>
    <w:rsid w:val="002C024E"/>
    <w:rsid w:val="002C0A36"/>
    <w:rsid w:val="002C39E1"/>
    <w:rsid w:val="002C3E31"/>
    <w:rsid w:val="002C47D0"/>
    <w:rsid w:val="002C52A9"/>
    <w:rsid w:val="002D29AD"/>
    <w:rsid w:val="002D4004"/>
    <w:rsid w:val="002D40DF"/>
    <w:rsid w:val="002D5A8F"/>
    <w:rsid w:val="002D5EC4"/>
    <w:rsid w:val="002E1E2E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23D5"/>
    <w:rsid w:val="00313D18"/>
    <w:rsid w:val="003164D7"/>
    <w:rsid w:val="003204E9"/>
    <w:rsid w:val="0032295E"/>
    <w:rsid w:val="00325653"/>
    <w:rsid w:val="00330616"/>
    <w:rsid w:val="003347BB"/>
    <w:rsid w:val="0033590B"/>
    <w:rsid w:val="00336F55"/>
    <w:rsid w:val="00340042"/>
    <w:rsid w:val="00341A8A"/>
    <w:rsid w:val="00342E4E"/>
    <w:rsid w:val="003506F7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0E64"/>
    <w:rsid w:val="00372C20"/>
    <w:rsid w:val="00376C89"/>
    <w:rsid w:val="003821FC"/>
    <w:rsid w:val="00386985"/>
    <w:rsid w:val="00390559"/>
    <w:rsid w:val="00391137"/>
    <w:rsid w:val="003911D4"/>
    <w:rsid w:val="00395723"/>
    <w:rsid w:val="003965EF"/>
    <w:rsid w:val="003A3F14"/>
    <w:rsid w:val="003A5096"/>
    <w:rsid w:val="003A5FD0"/>
    <w:rsid w:val="003A78AA"/>
    <w:rsid w:val="003B0846"/>
    <w:rsid w:val="003B114D"/>
    <w:rsid w:val="003B35D6"/>
    <w:rsid w:val="003B392A"/>
    <w:rsid w:val="003B3E59"/>
    <w:rsid w:val="003B4E74"/>
    <w:rsid w:val="003B6FBE"/>
    <w:rsid w:val="003B70B2"/>
    <w:rsid w:val="003B7DEF"/>
    <w:rsid w:val="003B7F68"/>
    <w:rsid w:val="003C03BD"/>
    <w:rsid w:val="003C5ABA"/>
    <w:rsid w:val="003C5E35"/>
    <w:rsid w:val="003C68AF"/>
    <w:rsid w:val="003D28B2"/>
    <w:rsid w:val="003D6EB4"/>
    <w:rsid w:val="003D759E"/>
    <w:rsid w:val="003E0666"/>
    <w:rsid w:val="003E06AD"/>
    <w:rsid w:val="003E161B"/>
    <w:rsid w:val="003E2DF8"/>
    <w:rsid w:val="003E5032"/>
    <w:rsid w:val="003E5657"/>
    <w:rsid w:val="003E6D8D"/>
    <w:rsid w:val="003E7D53"/>
    <w:rsid w:val="003F409F"/>
    <w:rsid w:val="003F417D"/>
    <w:rsid w:val="003F737B"/>
    <w:rsid w:val="004003BD"/>
    <w:rsid w:val="00411D54"/>
    <w:rsid w:val="004131CB"/>
    <w:rsid w:val="0041600A"/>
    <w:rsid w:val="00416DB1"/>
    <w:rsid w:val="00417BF8"/>
    <w:rsid w:val="004210F0"/>
    <w:rsid w:val="00424C4D"/>
    <w:rsid w:val="00426041"/>
    <w:rsid w:val="0042604D"/>
    <w:rsid w:val="004270E5"/>
    <w:rsid w:val="0043052D"/>
    <w:rsid w:val="0043398C"/>
    <w:rsid w:val="0043400C"/>
    <w:rsid w:val="004359AF"/>
    <w:rsid w:val="004437EC"/>
    <w:rsid w:val="00453E15"/>
    <w:rsid w:val="004541E8"/>
    <w:rsid w:val="00461602"/>
    <w:rsid w:val="00462FB8"/>
    <w:rsid w:val="00464DB6"/>
    <w:rsid w:val="00466702"/>
    <w:rsid w:val="0046692F"/>
    <w:rsid w:val="00471E8D"/>
    <w:rsid w:val="004727AB"/>
    <w:rsid w:val="0047540D"/>
    <w:rsid w:val="00475615"/>
    <w:rsid w:val="00475828"/>
    <w:rsid w:val="00475A73"/>
    <w:rsid w:val="00481CDB"/>
    <w:rsid w:val="00482070"/>
    <w:rsid w:val="004832D1"/>
    <w:rsid w:val="00485AE3"/>
    <w:rsid w:val="004910CF"/>
    <w:rsid w:val="00492096"/>
    <w:rsid w:val="00493589"/>
    <w:rsid w:val="0049628C"/>
    <w:rsid w:val="004A01A4"/>
    <w:rsid w:val="004A0A1F"/>
    <w:rsid w:val="004A1762"/>
    <w:rsid w:val="004A2946"/>
    <w:rsid w:val="004A3BF8"/>
    <w:rsid w:val="004B0958"/>
    <w:rsid w:val="004B1295"/>
    <w:rsid w:val="004B3064"/>
    <w:rsid w:val="004B3E04"/>
    <w:rsid w:val="004B409F"/>
    <w:rsid w:val="004B4794"/>
    <w:rsid w:val="004C3117"/>
    <w:rsid w:val="004C4AF9"/>
    <w:rsid w:val="004C5C73"/>
    <w:rsid w:val="004D43B9"/>
    <w:rsid w:val="004D5381"/>
    <w:rsid w:val="004D56D6"/>
    <w:rsid w:val="004D7421"/>
    <w:rsid w:val="004E037A"/>
    <w:rsid w:val="004E11A4"/>
    <w:rsid w:val="004E17B9"/>
    <w:rsid w:val="004E1AE7"/>
    <w:rsid w:val="004E1FED"/>
    <w:rsid w:val="004E305F"/>
    <w:rsid w:val="004E31EC"/>
    <w:rsid w:val="004E4CC2"/>
    <w:rsid w:val="004E56BB"/>
    <w:rsid w:val="004F2CE6"/>
    <w:rsid w:val="004F34FD"/>
    <w:rsid w:val="004F498C"/>
    <w:rsid w:val="004F5CFF"/>
    <w:rsid w:val="004F663C"/>
    <w:rsid w:val="004F6654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17E3B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48AC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150E"/>
    <w:rsid w:val="00552DAE"/>
    <w:rsid w:val="00557504"/>
    <w:rsid w:val="005575DA"/>
    <w:rsid w:val="0056219D"/>
    <w:rsid w:val="00562CC5"/>
    <w:rsid w:val="0056509B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673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2327"/>
    <w:rsid w:val="005A4776"/>
    <w:rsid w:val="005A4838"/>
    <w:rsid w:val="005A53C4"/>
    <w:rsid w:val="005A54C1"/>
    <w:rsid w:val="005A5637"/>
    <w:rsid w:val="005A5ABF"/>
    <w:rsid w:val="005A6EB4"/>
    <w:rsid w:val="005B0638"/>
    <w:rsid w:val="005B5A14"/>
    <w:rsid w:val="005B5EDC"/>
    <w:rsid w:val="005B79A3"/>
    <w:rsid w:val="005B7FF9"/>
    <w:rsid w:val="005C4376"/>
    <w:rsid w:val="005C4B57"/>
    <w:rsid w:val="005C52AE"/>
    <w:rsid w:val="005D2858"/>
    <w:rsid w:val="005E0369"/>
    <w:rsid w:val="005E349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6186"/>
    <w:rsid w:val="006365D2"/>
    <w:rsid w:val="00640B14"/>
    <w:rsid w:val="00642305"/>
    <w:rsid w:val="00645690"/>
    <w:rsid w:val="00647D38"/>
    <w:rsid w:val="00651FF1"/>
    <w:rsid w:val="00655D4E"/>
    <w:rsid w:val="00660566"/>
    <w:rsid w:val="006636D1"/>
    <w:rsid w:val="00666774"/>
    <w:rsid w:val="00667CA6"/>
    <w:rsid w:val="0067041B"/>
    <w:rsid w:val="0067149A"/>
    <w:rsid w:val="00671C11"/>
    <w:rsid w:val="006767E6"/>
    <w:rsid w:val="00676F79"/>
    <w:rsid w:val="0067746A"/>
    <w:rsid w:val="00683100"/>
    <w:rsid w:val="0068672C"/>
    <w:rsid w:val="00691BB7"/>
    <w:rsid w:val="00695BBF"/>
    <w:rsid w:val="00696BF2"/>
    <w:rsid w:val="006A0485"/>
    <w:rsid w:val="006A0BB3"/>
    <w:rsid w:val="006A2A58"/>
    <w:rsid w:val="006A37D6"/>
    <w:rsid w:val="006A59AB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6403"/>
    <w:rsid w:val="006D012C"/>
    <w:rsid w:val="006D0650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14F"/>
    <w:rsid w:val="00702B7E"/>
    <w:rsid w:val="007040F6"/>
    <w:rsid w:val="00704122"/>
    <w:rsid w:val="00704507"/>
    <w:rsid w:val="00711B5C"/>
    <w:rsid w:val="00711BEF"/>
    <w:rsid w:val="00711E8D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6940"/>
    <w:rsid w:val="00737ED2"/>
    <w:rsid w:val="00740901"/>
    <w:rsid w:val="00741AA5"/>
    <w:rsid w:val="00742001"/>
    <w:rsid w:val="00743E28"/>
    <w:rsid w:val="0074585F"/>
    <w:rsid w:val="00746840"/>
    <w:rsid w:val="00746B5B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7068"/>
    <w:rsid w:val="007A0AB2"/>
    <w:rsid w:val="007A4EE2"/>
    <w:rsid w:val="007A53DD"/>
    <w:rsid w:val="007A673E"/>
    <w:rsid w:val="007A7420"/>
    <w:rsid w:val="007A7497"/>
    <w:rsid w:val="007A7FD0"/>
    <w:rsid w:val="007B1120"/>
    <w:rsid w:val="007B477E"/>
    <w:rsid w:val="007C1701"/>
    <w:rsid w:val="007C22CB"/>
    <w:rsid w:val="007C3473"/>
    <w:rsid w:val="007C5C1C"/>
    <w:rsid w:val="007C62DB"/>
    <w:rsid w:val="007C696B"/>
    <w:rsid w:val="007C6B5B"/>
    <w:rsid w:val="007C78EC"/>
    <w:rsid w:val="007D056A"/>
    <w:rsid w:val="007D1DA5"/>
    <w:rsid w:val="007D1E04"/>
    <w:rsid w:val="007D26EF"/>
    <w:rsid w:val="007D5774"/>
    <w:rsid w:val="007D5A18"/>
    <w:rsid w:val="007E398B"/>
    <w:rsid w:val="007E573D"/>
    <w:rsid w:val="007E596E"/>
    <w:rsid w:val="007F2840"/>
    <w:rsid w:val="007F3BBF"/>
    <w:rsid w:val="007F419D"/>
    <w:rsid w:val="007F5B9E"/>
    <w:rsid w:val="008007BD"/>
    <w:rsid w:val="00802EB7"/>
    <w:rsid w:val="00805387"/>
    <w:rsid w:val="00805530"/>
    <w:rsid w:val="0080677C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1E1"/>
    <w:rsid w:val="0082275C"/>
    <w:rsid w:val="008237FD"/>
    <w:rsid w:val="008246D4"/>
    <w:rsid w:val="00826323"/>
    <w:rsid w:val="00826927"/>
    <w:rsid w:val="008329CD"/>
    <w:rsid w:val="00833F0F"/>
    <w:rsid w:val="00833F44"/>
    <w:rsid w:val="00834535"/>
    <w:rsid w:val="008362C9"/>
    <w:rsid w:val="0083668C"/>
    <w:rsid w:val="00837B50"/>
    <w:rsid w:val="008405B3"/>
    <w:rsid w:val="00843439"/>
    <w:rsid w:val="00851768"/>
    <w:rsid w:val="00852CF6"/>
    <w:rsid w:val="00857FB1"/>
    <w:rsid w:val="00862712"/>
    <w:rsid w:val="008631DA"/>
    <w:rsid w:val="00863A12"/>
    <w:rsid w:val="00865D62"/>
    <w:rsid w:val="00867503"/>
    <w:rsid w:val="00874035"/>
    <w:rsid w:val="00874C49"/>
    <w:rsid w:val="00880117"/>
    <w:rsid w:val="00880CBB"/>
    <w:rsid w:val="00881EB3"/>
    <w:rsid w:val="00882FD0"/>
    <w:rsid w:val="0088638A"/>
    <w:rsid w:val="00887DA3"/>
    <w:rsid w:val="0089029B"/>
    <w:rsid w:val="008938A3"/>
    <w:rsid w:val="008940A1"/>
    <w:rsid w:val="008948A0"/>
    <w:rsid w:val="00896558"/>
    <w:rsid w:val="008A2226"/>
    <w:rsid w:val="008A4265"/>
    <w:rsid w:val="008A6004"/>
    <w:rsid w:val="008A6A0D"/>
    <w:rsid w:val="008A730C"/>
    <w:rsid w:val="008B3249"/>
    <w:rsid w:val="008B70AE"/>
    <w:rsid w:val="008B71EE"/>
    <w:rsid w:val="008C13BD"/>
    <w:rsid w:val="008C1E86"/>
    <w:rsid w:val="008C5091"/>
    <w:rsid w:val="008C6763"/>
    <w:rsid w:val="008C78A7"/>
    <w:rsid w:val="008C7DCC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0FB5"/>
    <w:rsid w:val="008F1943"/>
    <w:rsid w:val="008F3EF8"/>
    <w:rsid w:val="008F72B2"/>
    <w:rsid w:val="00903B83"/>
    <w:rsid w:val="009044F9"/>
    <w:rsid w:val="009074F7"/>
    <w:rsid w:val="00910104"/>
    <w:rsid w:val="00914057"/>
    <w:rsid w:val="009224A2"/>
    <w:rsid w:val="00922D80"/>
    <w:rsid w:val="009243E4"/>
    <w:rsid w:val="009243EB"/>
    <w:rsid w:val="00925B5B"/>
    <w:rsid w:val="009261E4"/>
    <w:rsid w:val="0093461E"/>
    <w:rsid w:val="0093577B"/>
    <w:rsid w:val="00936D5E"/>
    <w:rsid w:val="00943ACC"/>
    <w:rsid w:val="009442D6"/>
    <w:rsid w:val="00944DF2"/>
    <w:rsid w:val="00945DF7"/>
    <w:rsid w:val="00946403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569"/>
    <w:rsid w:val="00971F86"/>
    <w:rsid w:val="00974E55"/>
    <w:rsid w:val="00975261"/>
    <w:rsid w:val="0098129E"/>
    <w:rsid w:val="0098427F"/>
    <w:rsid w:val="00984369"/>
    <w:rsid w:val="00985CBE"/>
    <w:rsid w:val="00987E80"/>
    <w:rsid w:val="00990B98"/>
    <w:rsid w:val="0099200F"/>
    <w:rsid w:val="009932E6"/>
    <w:rsid w:val="00993CD9"/>
    <w:rsid w:val="00993FF8"/>
    <w:rsid w:val="009A1420"/>
    <w:rsid w:val="009A2DAB"/>
    <w:rsid w:val="009A4244"/>
    <w:rsid w:val="009A4CFE"/>
    <w:rsid w:val="009A4E70"/>
    <w:rsid w:val="009A5ABA"/>
    <w:rsid w:val="009A5C89"/>
    <w:rsid w:val="009A77E0"/>
    <w:rsid w:val="009B1867"/>
    <w:rsid w:val="009B4326"/>
    <w:rsid w:val="009C403C"/>
    <w:rsid w:val="009C4DC7"/>
    <w:rsid w:val="009C5BA8"/>
    <w:rsid w:val="009C5BD7"/>
    <w:rsid w:val="009C6213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4A2"/>
    <w:rsid w:val="009D750E"/>
    <w:rsid w:val="009E04BE"/>
    <w:rsid w:val="009E1A77"/>
    <w:rsid w:val="009E3F62"/>
    <w:rsid w:val="009E42C4"/>
    <w:rsid w:val="009E4875"/>
    <w:rsid w:val="009E62BF"/>
    <w:rsid w:val="009E707A"/>
    <w:rsid w:val="009F0A9F"/>
    <w:rsid w:val="009F2178"/>
    <w:rsid w:val="009F6935"/>
    <w:rsid w:val="00A00061"/>
    <w:rsid w:val="00A02468"/>
    <w:rsid w:val="00A03CC0"/>
    <w:rsid w:val="00A04692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6375"/>
    <w:rsid w:val="00A1695E"/>
    <w:rsid w:val="00A23054"/>
    <w:rsid w:val="00A2406B"/>
    <w:rsid w:val="00A2472D"/>
    <w:rsid w:val="00A26FDA"/>
    <w:rsid w:val="00A30882"/>
    <w:rsid w:val="00A312D9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0803"/>
    <w:rsid w:val="00A61297"/>
    <w:rsid w:val="00A62C6D"/>
    <w:rsid w:val="00A6324D"/>
    <w:rsid w:val="00A63C41"/>
    <w:rsid w:val="00A64673"/>
    <w:rsid w:val="00A65651"/>
    <w:rsid w:val="00A7083D"/>
    <w:rsid w:val="00A71BD7"/>
    <w:rsid w:val="00A733D1"/>
    <w:rsid w:val="00A73BCD"/>
    <w:rsid w:val="00A77560"/>
    <w:rsid w:val="00A840E3"/>
    <w:rsid w:val="00A872F4"/>
    <w:rsid w:val="00A90648"/>
    <w:rsid w:val="00A93FF1"/>
    <w:rsid w:val="00A976DB"/>
    <w:rsid w:val="00AA0EB7"/>
    <w:rsid w:val="00AA1418"/>
    <w:rsid w:val="00AA6DAD"/>
    <w:rsid w:val="00AB2DF9"/>
    <w:rsid w:val="00AB38DB"/>
    <w:rsid w:val="00AB79D6"/>
    <w:rsid w:val="00AC386F"/>
    <w:rsid w:val="00AC6860"/>
    <w:rsid w:val="00AC783B"/>
    <w:rsid w:val="00AD0361"/>
    <w:rsid w:val="00AD05D2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14A"/>
    <w:rsid w:val="00AF259D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1E19"/>
    <w:rsid w:val="00B252FA"/>
    <w:rsid w:val="00B35F0E"/>
    <w:rsid w:val="00B37533"/>
    <w:rsid w:val="00B37B92"/>
    <w:rsid w:val="00B40371"/>
    <w:rsid w:val="00B432CD"/>
    <w:rsid w:val="00B45566"/>
    <w:rsid w:val="00B45CD9"/>
    <w:rsid w:val="00B476C0"/>
    <w:rsid w:val="00B5006B"/>
    <w:rsid w:val="00B502B8"/>
    <w:rsid w:val="00B508BF"/>
    <w:rsid w:val="00B50D18"/>
    <w:rsid w:val="00B533C6"/>
    <w:rsid w:val="00B55ED9"/>
    <w:rsid w:val="00B55FC3"/>
    <w:rsid w:val="00B61E09"/>
    <w:rsid w:val="00B62EA4"/>
    <w:rsid w:val="00B64A74"/>
    <w:rsid w:val="00B64C46"/>
    <w:rsid w:val="00B652CB"/>
    <w:rsid w:val="00B6654E"/>
    <w:rsid w:val="00B6688B"/>
    <w:rsid w:val="00B70598"/>
    <w:rsid w:val="00B72D63"/>
    <w:rsid w:val="00B73945"/>
    <w:rsid w:val="00B750C7"/>
    <w:rsid w:val="00B829AC"/>
    <w:rsid w:val="00B853B9"/>
    <w:rsid w:val="00B87389"/>
    <w:rsid w:val="00B87CAE"/>
    <w:rsid w:val="00B9120A"/>
    <w:rsid w:val="00B9216E"/>
    <w:rsid w:val="00B94373"/>
    <w:rsid w:val="00BA133A"/>
    <w:rsid w:val="00BA705A"/>
    <w:rsid w:val="00BA7115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AF"/>
    <w:rsid w:val="00BC1973"/>
    <w:rsid w:val="00BC3308"/>
    <w:rsid w:val="00BC79F6"/>
    <w:rsid w:val="00BD3176"/>
    <w:rsid w:val="00BD37DA"/>
    <w:rsid w:val="00BD6043"/>
    <w:rsid w:val="00BD746B"/>
    <w:rsid w:val="00BE0597"/>
    <w:rsid w:val="00BE4207"/>
    <w:rsid w:val="00BE5D9B"/>
    <w:rsid w:val="00BE6C1E"/>
    <w:rsid w:val="00BE7079"/>
    <w:rsid w:val="00BE7FD5"/>
    <w:rsid w:val="00BF1BB7"/>
    <w:rsid w:val="00C00E71"/>
    <w:rsid w:val="00C039DB"/>
    <w:rsid w:val="00C04BFF"/>
    <w:rsid w:val="00C0508D"/>
    <w:rsid w:val="00C0764B"/>
    <w:rsid w:val="00C16FF1"/>
    <w:rsid w:val="00C2125A"/>
    <w:rsid w:val="00C22F4E"/>
    <w:rsid w:val="00C2634C"/>
    <w:rsid w:val="00C26572"/>
    <w:rsid w:val="00C27C0D"/>
    <w:rsid w:val="00C27C24"/>
    <w:rsid w:val="00C315B3"/>
    <w:rsid w:val="00C35322"/>
    <w:rsid w:val="00C3660A"/>
    <w:rsid w:val="00C36C6F"/>
    <w:rsid w:val="00C40042"/>
    <w:rsid w:val="00C43B87"/>
    <w:rsid w:val="00C44569"/>
    <w:rsid w:val="00C47BE0"/>
    <w:rsid w:val="00C5267A"/>
    <w:rsid w:val="00C53826"/>
    <w:rsid w:val="00C56B14"/>
    <w:rsid w:val="00C6044C"/>
    <w:rsid w:val="00C61E91"/>
    <w:rsid w:val="00C6232C"/>
    <w:rsid w:val="00C70C19"/>
    <w:rsid w:val="00C70D62"/>
    <w:rsid w:val="00C71A88"/>
    <w:rsid w:val="00C74ADE"/>
    <w:rsid w:val="00C75426"/>
    <w:rsid w:val="00C77A77"/>
    <w:rsid w:val="00C804A0"/>
    <w:rsid w:val="00C81442"/>
    <w:rsid w:val="00C8178C"/>
    <w:rsid w:val="00C84F77"/>
    <w:rsid w:val="00C8510E"/>
    <w:rsid w:val="00C85118"/>
    <w:rsid w:val="00C857F6"/>
    <w:rsid w:val="00C86B6D"/>
    <w:rsid w:val="00C91A73"/>
    <w:rsid w:val="00C93EDF"/>
    <w:rsid w:val="00C94EE2"/>
    <w:rsid w:val="00C95C26"/>
    <w:rsid w:val="00CA0F63"/>
    <w:rsid w:val="00CA33F8"/>
    <w:rsid w:val="00CA3D5C"/>
    <w:rsid w:val="00CA4161"/>
    <w:rsid w:val="00CA4FE7"/>
    <w:rsid w:val="00CA5B7C"/>
    <w:rsid w:val="00CA6FD4"/>
    <w:rsid w:val="00CA7761"/>
    <w:rsid w:val="00CA7A00"/>
    <w:rsid w:val="00CB2409"/>
    <w:rsid w:val="00CB40CE"/>
    <w:rsid w:val="00CC2760"/>
    <w:rsid w:val="00CC2B95"/>
    <w:rsid w:val="00CC502E"/>
    <w:rsid w:val="00CC5CE5"/>
    <w:rsid w:val="00CD10D7"/>
    <w:rsid w:val="00CD1AFB"/>
    <w:rsid w:val="00CD2210"/>
    <w:rsid w:val="00CD2A22"/>
    <w:rsid w:val="00CD3A54"/>
    <w:rsid w:val="00CD6B7A"/>
    <w:rsid w:val="00CE3816"/>
    <w:rsid w:val="00CE4A9E"/>
    <w:rsid w:val="00CF0DA8"/>
    <w:rsid w:val="00D00077"/>
    <w:rsid w:val="00D029F8"/>
    <w:rsid w:val="00D122CA"/>
    <w:rsid w:val="00D14B06"/>
    <w:rsid w:val="00D214BF"/>
    <w:rsid w:val="00D2256A"/>
    <w:rsid w:val="00D22D55"/>
    <w:rsid w:val="00D23C5B"/>
    <w:rsid w:val="00D23DC7"/>
    <w:rsid w:val="00D24314"/>
    <w:rsid w:val="00D2645C"/>
    <w:rsid w:val="00D27C54"/>
    <w:rsid w:val="00D27D30"/>
    <w:rsid w:val="00D30D88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524A"/>
    <w:rsid w:val="00D4590F"/>
    <w:rsid w:val="00D518AC"/>
    <w:rsid w:val="00D51B30"/>
    <w:rsid w:val="00D52902"/>
    <w:rsid w:val="00D5407E"/>
    <w:rsid w:val="00D54587"/>
    <w:rsid w:val="00D57D6B"/>
    <w:rsid w:val="00D62284"/>
    <w:rsid w:val="00D63E59"/>
    <w:rsid w:val="00D64728"/>
    <w:rsid w:val="00D660F9"/>
    <w:rsid w:val="00D66E1A"/>
    <w:rsid w:val="00D7551A"/>
    <w:rsid w:val="00D84BB1"/>
    <w:rsid w:val="00D8568D"/>
    <w:rsid w:val="00D862D8"/>
    <w:rsid w:val="00D8679B"/>
    <w:rsid w:val="00D869EC"/>
    <w:rsid w:val="00D86DFB"/>
    <w:rsid w:val="00D86E59"/>
    <w:rsid w:val="00D87672"/>
    <w:rsid w:val="00D92805"/>
    <w:rsid w:val="00D92AEA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1A6C"/>
    <w:rsid w:val="00DB29B8"/>
    <w:rsid w:val="00DB484B"/>
    <w:rsid w:val="00DB68E4"/>
    <w:rsid w:val="00DB6CB6"/>
    <w:rsid w:val="00DC0491"/>
    <w:rsid w:val="00DC17BF"/>
    <w:rsid w:val="00DC2005"/>
    <w:rsid w:val="00DC2B68"/>
    <w:rsid w:val="00DC305E"/>
    <w:rsid w:val="00DC6ED4"/>
    <w:rsid w:val="00DC779D"/>
    <w:rsid w:val="00DD0593"/>
    <w:rsid w:val="00DD562E"/>
    <w:rsid w:val="00DE1A29"/>
    <w:rsid w:val="00DE2277"/>
    <w:rsid w:val="00DE57BA"/>
    <w:rsid w:val="00DF33D5"/>
    <w:rsid w:val="00DF4DC4"/>
    <w:rsid w:val="00DF6A91"/>
    <w:rsid w:val="00E00687"/>
    <w:rsid w:val="00E01811"/>
    <w:rsid w:val="00E01F6F"/>
    <w:rsid w:val="00E0253E"/>
    <w:rsid w:val="00E049A8"/>
    <w:rsid w:val="00E07313"/>
    <w:rsid w:val="00E07EE3"/>
    <w:rsid w:val="00E1123D"/>
    <w:rsid w:val="00E12D85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828F5"/>
    <w:rsid w:val="00E8439A"/>
    <w:rsid w:val="00E90304"/>
    <w:rsid w:val="00E93DCB"/>
    <w:rsid w:val="00E95D0E"/>
    <w:rsid w:val="00EA093B"/>
    <w:rsid w:val="00EA0995"/>
    <w:rsid w:val="00EA1443"/>
    <w:rsid w:val="00EA17BF"/>
    <w:rsid w:val="00EA43E2"/>
    <w:rsid w:val="00EA66F3"/>
    <w:rsid w:val="00EA6E0C"/>
    <w:rsid w:val="00EB6D5E"/>
    <w:rsid w:val="00EC05A8"/>
    <w:rsid w:val="00EC26A0"/>
    <w:rsid w:val="00EC403E"/>
    <w:rsid w:val="00EC55AB"/>
    <w:rsid w:val="00EC77B2"/>
    <w:rsid w:val="00EC7E0D"/>
    <w:rsid w:val="00ED03BA"/>
    <w:rsid w:val="00ED1424"/>
    <w:rsid w:val="00ED145D"/>
    <w:rsid w:val="00ED2821"/>
    <w:rsid w:val="00ED331E"/>
    <w:rsid w:val="00ED7E35"/>
    <w:rsid w:val="00EE5FBE"/>
    <w:rsid w:val="00EF306C"/>
    <w:rsid w:val="00EF3C2D"/>
    <w:rsid w:val="00EF489A"/>
    <w:rsid w:val="00EF5098"/>
    <w:rsid w:val="00EF5A2D"/>
    <w:rsid w:val="00F01D98"/>
    <w:rsid w:val="00F02A8F"/>
    <w:rsid w:val="00F10ADE"/>
    <w:rsid w:val="00F115AB"/>
    <w:rsid w:val="00F15E66"/>
    <w:rsid w:val="00F15F94"/>
    <w:rsid w:val="00F16F3F"/>
    <w:rsid w:val="00F16F44"/>
    <w:rsid w:val="00F17904"/>
    <w:rsid w:val="00F17DB3"/>
    <w:rsid w:val="00F233D1"/>
    <w:rsid w:val="00F2591B"/>
    <w:rsid w:val="00F26182"/>
    <w:rsid w:val="00F27425"/>
    <w:rsid w:val="00F27B3E"/>
    <w:rsid w:val="00F323E8"/>
    <w:rsid w:val="00F325E0"/>
    <w:rsid w:val="00F33FF6"/>
    <w:rsid w:val="00F362DD"/>
    <w:rsid w:val="00F37946"/>
    <w:rsid w:val="00F40302"/>
    <w:rsid w:val="00F4149B"/>
    <w:rsid w:val="00F44808"/>
    <w:rsid w:val="00F4528C"/>
    <w:rsid w:val="00F65FBD"/>
    <w:rsid w:val="00F701BC"/>
    <w:rsid w:val="00F70559"/>
    <w:rsid w:val="00F708DF"/>
    <w:rsid w:val="00F71622"/>
    <w:rsid w:val="00F735DB"/>
    <w:rsid w:val="00F7421D"/>
    <w:rsid w:val="00F742A1"/>
    <w:rsid w:val="00F77788"/>
    <w:rsid w:val="00F806BE"/>
    <w:rsid w:val="00F81B29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3EE"/>
    <w:rsid w:val="00FA1653"/>
    <w:rsid w:val="00FA2D0A"/>
    <w:rsid w:val="00FA3E7F"/>
    <w:rsid w:val="00FB06D2"/>
    <w:rsid w:val="00FB0BC7"/>
    <w:rsid w:val="00FB31BB"/>
    <w:rsid w:val="00FB3E17"/>
    <w:rsid w:val="00FB4FD6"/>
    <w:rsid w:val="00FB5179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0481"/>
    <w:rsid w:val="00FF1364"/>
    <w:rsid w:val="00FF1CE4"/>
    <w:rsid w:val="00FF31A4"/>
    <w:rsid w:val="00FF3330"/>
    <w:rsid w:val="00FF5F86"/>
    <w:rsid w:val="00FF61E8"/>
    <w:rsid w:val="00FF6D4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A492AD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0C569-8706-454F-B5E7-EB0C4EDB99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FD6E78-4790-41E1-8D95-229CC2292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2FBE44-7BF4-4EC5-8F31-5B94BA38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2482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2021-12-02T13:10:00Z</cp:lastPrinted>
  <dcterms:created xsi:type="dcterms:W3CDTF">2024-07-17T11:23:00Z</dcterms:created>
  <dcterms:modified xsi:type="dcterms:W3CDTF">2024-07-17T11:23:00Z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